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76" w:rsidRPr="00B7056D" w:rsidRDefault="00266D76" w:rsidP="00266D76">
      <w:pPr>
        <w:pStyle w:val="Heading2"/>
        <w:jc w:val="right"/>
        <w:rPr>
          <w:rFonts w:ascii="Times New Roman" w:hAnsi="Times New Roman" w:cs="Times New Roman"/>
          <w:lang w:val="ro-RO"/>
        </w:rPr>
      </w:pPr>
      <w:r w:rsidRPr="00B7056D">
        <w:rPr>
          <w:rFonts w:ascii="Times New Roman" w:hAnsi="Times New Roman" w:cs="Times New Roman"/>
          <w:lang w:val="ro-RO"/>
        </w:rPr>
        <w:t>Anexa 3</w:t>
      </w:r>
    </w:p>
    <w:p w:rsidR="00266D76" w:rsidRPr="00B7056D" w:rsidRDefault="00266D76" w:rsidP="00266D76">
      <w:pPr>
        <w:pStyle w:val="Heading2"/>
        <w:jc w:val="right"/>
        <w:rPr>
          <w:rFonts w:ascii="Times New Roman" w:hAnsi="Times New Roman" w:cs="Times New Roman"/>
          <w:lang w:val="ro-RO"/>
        </w:rPr>
      </w:pPr>
    </w:p>
    <w:p w:rsidR="00266D76" w:rsidRPr="00B7056D" w:rsidRDefault="00266D76" w:rsidP="00266D76">
      <w:pPr>
        <w:pStyle w:val="Heading2"/>
        <w:jc w:val="center"/>
        <w:rPr>
          <w:rFonts w:ascii="Times New Roman" w:hAnsi="Times New Roman" w:cs="Times New Roman"/>
          <w:lang w:val="ro-RO"/>
        </w:rPr>
      </w:pPr>
      <w:r w:rsidRPr="00B7056D">
        <w:rPr>
          <w:rFonts w:ascii="Times New Roman" w:hAnsi="Times New Roman" w:cs="Times New Roman"/>
          <w:lang w:val="ro-RO"/>
        </w:rPr>
        <w:t>Raport post-eveniment</w:t>
      </w: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Denumire asociație:</w:t>
      </w: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Reprezentant legal asociație / persoana împuternicită legal de acesta: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facultate, an: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e-mail:</w:t>
      </w: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Responsabil proiect: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facultate, an: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e-mail:</w:t>
      </w: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Denumire proiect:</w:t>
      </w: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Descriere proiect: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perioadă: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modalitate desfășurare: online/fizic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loc (pentru cele care se desfășoară în format fizic):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descriere proiect (maxim 150 de cuvinte):</w:t>
      </w:r>
    </w:p>
    <w:p w:rsidR="00266D76" w:rsidRPr="00B7056D" w:rsidRDefault="00266D76" w:rsidP="00266D76">
      <w:pPr>
        <w:pStyle w:val="ListParagraph"/>
        <w:numPr>
          <w:ilvl w:val="2"/>
          <w:numId w:val="1"/>
        </w:numPr>
        <w:spacing w:after="0"/>
        <w:ind w:left="360" w:hanging="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număr studenți ASE beneficiari:</w:t>
      </w: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66D76" w:rsidRPr="00B7056D" w:rsidRDefault="00266D76" w:rsidP="00266D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Activități și rezultate: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6D76" w:rsidRPr="00B7056D" w:rsidTr="00E229DA">
        <w:tc>
          <w:tcPr>
            <w:tcW w:w="4428" w:type="dxa"/>
          </w:tcPr>
          <w:p w:rsidR="00266D76" w:rsidRPr="00B7056D" w:rsidRDefault="00266D76" w:rsidP="00E229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realizate</w:t>
            </w:r>
          </w:p>
        </w:tc>
        <w:tc>
          <w:tcPr>
            <w:tcW w:w="4428" w:type="dxa"/>
          </w:tcPr>
          <w:p w:rsidR="00266D76" w:rsidRPr="00B7056D" w:rsidRDefault="00266D76" w:rsidP="00E229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Rezultate obținute*</w:t>
            </w:r>
          </w:p>
        </w:tc>
      </w:tr>
      <w:tr w:rsidR="00266D76" w:rsidRPr="00B7056D" w:rsidTr="00E229DA">
        <w:tc>
          <w:tcPr>
            <w:tcW w:w="4428" w:type="dxa"/>
          </w:tcPr>
          <w:p w:rsidR="00266D76" w:rsidRPr="00B7056D" w:rsidRDefault="00266D76" w:rsidP="00E229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A1.</w:t>
            </w:r>
          </w:p>
        </w:tc>
        <w:tc>
          <w:tcPr>
            <w:tcW w:w="4428" w:type="dxa"/>
          </w:tcPr>
          <w:p w:rsidR="00266D76" w:rsidRPr="00B7056D" w:rsidRDefault="00266D76" w:rsidP="00E229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R1.</w:t>
            </w:r>
          </w:p>
        </w:tc>
      </w:tr>
    </w:tbl>
    <w:p w:rsidR="00266D76" w:rsidRPr="00B7056D" w:rsidRDefault="00266D76" w:rsidP="00266D7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  <w:r w:rsidRPr="00B7056D">
        <w:rPr>
          <w:sz w:val="20"/>
          <w:szCs w:val="20"/>
          <w:lang w:val="ro-RO"/>
        </w:rPr>
        <w:t>* rezultatele vor fi formulate utilizând indicatori cantitativi</w:t>
      </w:r>
    </w:p>
    <w:p w:rsidR="00266D76" w:rsidRPr="00B7056D" w:rsidRDefault="00266D76" w:rsidP="00266D7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</w:p>
    <w:p w:rsidR="00266D76" w:rsidRPr="00B7056D" w:rsidRDefault="00266D76" w:rsidP="00266D7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</w:p>
    <w:p w:rsidR="00266D76" w:rsidRPr="00B7056D" w:rsidRDefault="00266D76" w:rsidP="00266D7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</w:p>
    <w:p w:rsidR="00266D76" w:rsidRPr="00B7056D" w:rsidRDefault="00266D76" w:rsidP="00266D7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  <w:r w:rsidRPr="00B7056D">
        <w:rPr>
          <w:b/>
          <w:bCs/>
          <w:lang w:val="ro-RO"/>
        </w:rPr>
        <w:t>Anexe (poze, documente, alte dovezi ale implementării cu succes a proiectului)</w:t>
      </w:r>
    </w:p>
    <w:p w:rsidR="00266D76" w:rsidRPr="00B7056D" w:rsidRDefault="00266D76" w:rsidP="00266D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05B01" w:rsidRDefault="00C05B01">
      <w:bookmarkStart w:id="0" w:name="_GoBack"/>
      <w:bookmarkEnd w:id="0"/>
    </w:p>
    <w:sectPr w:rsidR="00C05B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45636"/>
    <w:multiLevelType w:val="multilevel"/>
    <w:tmpl w:val="C8C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>
      <w:start w:val="100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76"/>
    <w:rsid w:val="00266D76"/>
    <w:rsid w:val="00824822"/>
    <w:rsid w:val="00C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067D8-7008-4D23-A5D7-93BD9C6A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D76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6D7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66D76"/>
    <w:pPr>
      <w:ind w:left="720"/>
      <w:contextualSpacing/>
    </w:pPr>
  </w:style>
  <w:style w:type="table" w:styleId="TableGrid">
    <w:name w:val="Table Grid"/>
    <w:basedOn w:val="TableNormal"/>
    <w:uiPriority w:val="59"/>
    <w:rsid w:val="00266D7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6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Adrian-Gabriel Radulescu</dc:creator>
  <cp:keywords/>
  <dc:description/>
  <cp:lastModifiedBy>Adrian-Gabriel Radulescu</cp:lastModifiedBy>
  <cp:revision>1</cp:revision>
  <dcterms:created xsi:type="dcterms:W3CDTF">2025-10-13T05:48:00Z</dcterms:created>
  <dcterms:modified xsi:type="dcterms:W3CDTF">2025-10-13T05:48:00Z</dcterms:modified>
</cp:coreProperties>
</file>